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8A" w:rsidRPr="00192C52" w:rsidRDefault="00E9699D" w:rsidP="00E9699D">
      <w:pPr>
        <w:pStyle w:val="Title"/>
        <w:jc w:val="center"/>
        <w:rPr>
          <w:b/>
        </w:rPr>
      </w:pPr>
      <w:r w:rsidRPr="00192C52">
        <w:rPr>
          <w:b/>
        </w:rPr>
        <w:t>Ludeman Lake House</w:t>
      </w:r>
    </w:p>
    <w:p w:rsidR="00E9699D" w:rsidRDefault="00E9699D" w:rsidP="00E9699D"/>
    <w:p w:rsidR="00E9699D" w:rsidRDefault="00E9699D" w:rsidP="00E9699D">
      <w:pPr>
        <w:rPr>
          <w:b/>
        </w:rPr>
      </w:pPr>
      <w:r w:rsidRPr="00192C52">
        <w:rPr>
          <w:b/>
        </w:rPr>
        <w:t>Along the shores of upper Lake Arbutus, in southern Clark County, sits this wonderful lake home. The current owner has moved on to the next chapter of her life thus offering this home for sale for the first time. The following is a list of amenities that one will experience with this property.</w:t>
      </w:r>
    </w:p>
    <w:p w:rsidR="00192C52" w:rsidRPr="00192C52" w:rsidRDefault="00192C52" w:rsidP="00E9699D">
      <w:pPr>
        <w:rPr>
          <w:b/>
        </w:rPr>
      </w:pPr>
    </w:p>
    <w:p w:rsidR="00192C52" w:rsidRPr="00192C52" w:rsidRDefault="00E9699D" w:rsidP="00192C52">
      <w:pPr>
        <w:pStyle w:val="ListParagraph"/>
        <w:numPr>
          <w:ilvl w:val="0"/>
          <w:numId w:val="1"/>
        </w:numPr>
        <w:rPr>
          <w:b/>
        </w:rPr>
      </w:pPr>
      <w:r w:rsidRPr="00192C52">
        <w:rPr>
          <w:b/>
        </w:rPr>
        <w:t>9 approximate acres consisting of matu</w:t>
      </w:r>
      <w:r w:rsidR="00192C52" w:rsidRPr="00192C52">
        <w:rPr>
          <w:b/>
        </w:rPr>
        <w:t xml:space="preserve">re Oak and Maple </w:t>
      </w:r>
    </w:p>
    <w:p w:rsidR="00192C52" w:rsidRDefault="00192C52" w:rsidP="00192C52">
      <w:pPr>
        <w:pStyle w:val="ListParagraph"/>
        <w:numPr>
          <w:ilvl w:val="0"/>
          <w:numId w:val="1"/>
        </w:numPr>
        <w:rPr>
          <w:b/>
        </w:rPr>
      </w:pPr>
      <w:r w:rsidRPr="00192C52">
        <w:rPr>
          <w:b/>
        </w:rPr>
        <w:t>Approximately 400 feet of water frontage</w:t>
      </w:r>
    </w:p>
    <w:p w:rsidR="00192C52" w:rsidRDefault="00192C52" w:rsidP="00192C52">
      <w:pPr>
        <w:pStyle w:val="ListParagraph"/>
        <w:numPr>
          <w:ilvl w:val="0"/>
          <w:numId w:val="1"/>
        </w:numPr>
        <w:rPr>
          <w:b/>
        </w:rPr>
      </w:pPr>
      <w:r>
        <w:rPr>
          <w:b/>
        </w:rPr>
        <w:t>Lake Arbutus is an approximate 950 acre lake offering fishing and water sports</w:t>
      </w:r>
    </w:p>
    <w:p w:rsidR="00192C52" w:rsidRPr="00192C52" w:rsidRDefault="00192C52" w:rsidP="00192C52">
      <w:pPr>
        <w:pStyle w:val="ListParagraph"/>
        <w:numPr>
          <w:ilvl w:val="0"/>
          <w:numId w:val="1"/>
        </w:numPr>
        <w:rPr>
          <w:b/>
        </w:rPr>
      </w:pPr>
      <w:r>
        <w:rPr>
          <w:b/>
        </w:rPr>
        <w:t>The property is near thousands of acres of public lands</w:t>
      </w:r>
    </w:p>
    <w:p w:rsidR="00192C52" w:rsidRPr="00192C52" w:rsidRDefault="00192C52" w:rsidP="00192C52">
      <w:pPr>
        <w:pStyle w:val="ListParagraph"/>
        <w:numPr>
          <w:ilvl w:val="0"/>
          <w:numId w:val="1"/>
        </w:numPr>
        <w:rPr>
          <w:b/>
        </w:rPr>
      </w:pPr>
      <w:r>
        <w:rPr>
          <w:b/>
        </w:rPr>
        <w:t>Direct ATV</w:t>
      </w:r>
      <w:r w:rsidRPr="00192C52">
        <w:rPr>
          <w:b/>
        </w:rPr>
        <w:t xml:space="preserve"> trail access</w:t>
      </w:r>
    </w:p>
    <w:p w:rsidR="00192C52" w:rsidRPr="00192C52" w:rsidRDefault="00192C52" w:rsidP="00192C52">
      <w:pPr>
        <w:pStyle w:val="ListParagraph"/>
        <w:numPr>
          <w:ilvl w:val="0"/>
          <w:numId w:val="1"/>
        </w:numPr>
        <w:rPr>
          <w:b/>
        </w:rPr>
      </w:pPr>
      <w:r w:rsidRPr="00192C52">
        <w:rPr>
          <w:b/>
        </w:rPr>
        <w:t>¼ mile +/- private blacktop driveway</w:t>
      </w:r>
    </w:p>
    <w:p w:rsidR="00192C52" w:rsidRPr="00192C52" w:rsidRDefault="00192C52" w:rsidP="00192C52">
      <w:pPr>
        <w:pStyle w:val="ListParagraph"/>
        <w:numPr>
          <w:ilvl w:val="0"/>
          <w:numId w:val="1"/>
        </w:numPr>
        <w:rPr>
          <w:b/>
        </w:rPr>
      </w:pPr>
      <w:r w:rsidRPr="00192C52">
        <w:rPr>
          <w:b/>
        </w:rPr>
        <w:t>Outside wood boiler that heats the garage and driveway apron</w:t>
      </w:r>
    </w:p>
    <w:p w:rsidR="00192C52" w:rsidRPr="00192C52" w:rsidRDefault="00192C52" w:rsidP="00192C52">
      <w:pPr>
        <w:pStyle w:val="ListParagraph"/>
        <w:numPr>
          <w:ilvl w:val="0"/>
          <w:numId w:val="1"/>
        </w:numPr>
        <w:rPr>
          <w:b/>
        </w:rPr>
      </w:pPr>
      <w:r w:rsidRPr="00192C52">
        <w:rPr>
          <w:b/>
        </w:rPr>
        <w:t>An approximate 5000 square fo</w:t>
      </w:r>
      <w:r>
        <w:rPr>
          <w:b/>
        </w:rPr>
        <w:t>ot Tomahawk log sided home (</w:t>
      </w:r>
      <w:r w:rsidRPr="00192C52">
        <w:rPr>
          <w:b/>
        </w:rPr>
        <w:t>3 floors)</w:t>
      </w:r>
    </w:p>
    <w:p w:rsidR="00192C52" w:rsidRPr="00192C52" w:rsidRDefault="00192C52" w:rsidP="00192C52">
      <w:pPr>
        <w:pStyle w:val="ListParagraph"/>
        <w:numPr>
          <w:ilvl w:val="0"/>
          <w:numId w:val="1"/>
        </w:numPr>
        <w:rPr>
          <w:b/>
        </w:rPr>
      </w:pPr>
      <w:r w:rsidRPr="00192C52">
        <w:rPr>
          <w:b/>
        </w:rPr>
        <w:t>2 x 6 construction with half log hand hewn siding / R26 value in walls</w:t>
      </w:r>
    </w:p>
    <w:p w:rsidR="00192C52" w:rsidRDefault="00192C52" w:rsidP="00192C52">
      <w:pPr>
        <w:pStyle w:val="ListParagraph"/>
        <w:numPr>
          <w:ilvl w:val="0"/>
          <w:numId w:val="1"/>
        </w:numPr>
        <w:rPr>
          <w:b/>
        </w:rPr>
      </w:pPr>
      <w:r w:rsidRPr="00192C52">
        <w:rPr>
          <w:b/>
        </w:rPr>
        <w:t>3 car heated garage / room for a dog run with access to garage</w:t>
      </w:r>
    </w:p>
    <w:p w:rsidR="006748C2" w:rsidRPr="00192C52" w:rsidRDefault="006748C2" w:rsidP="00192C52">
      <w:pPr>
        <w:pStyle w:val="ListParagraph"/>
        <w:numPr>
          <w:ilvl w:val="0"/>
          <w:numId w:val="1"/>
        </w:numPr>
        <w:rPr>
          <w:b/>
        </w:rPr>
      </w:pPr>
      <w:r>
        <w:rPr>
          <w:b/>
        </w:rPr>
        <w:t>Irrigation system</w:t>
      </w:r>
      <w:bookmarkStart w:id="0" w:name="_GoBack"/>
      <w:bookmarkEnd w:id="0"/>
    </w:p>
    <w:p w:rsidR="00192C52" w:rsidRPr="00192C52" w:rsidRDefault="00192C52" w:rsidP="00192C52">
      <w:pPr>
        <w:pStyle w:val="ListParagraph"/>
        <w:numPr>
          <w:ilvl w:val="0"/>
          <w:numId w:val="1"/>
        </w:numPr>
        <w:rPr>
          <w:b/>
        </w:rPr>
      </w:pPr>
      <w:r w:rsidRPr="00192C52">
        <w:rPr>
          <w:b/>
        </w:rPr>
        <w:t>Corian / tile / Oak throughout home</w:t>
      </w:r>
    </w:p>
    <w:p w:rsidR="00192C52" w:rsidRPr="00192C52" w:rsidRDefault="00192C52" w:rsidP="00192C52">
      <w:pPr>
        <w:pStyle w:val="ListParagraph"/>
        <w:numPr>
          <w:ilvl w:val="0"/>
          <w:numId w:val="1"/>
        </w:numPr>
        <w:rPr>
          <w:b/>
        </w:rPr>
      </w:pPr>
      <w:r w:rsidRPr="00192C52">
        <w:rPr>
          <w:b/>
        </w:rPr>
        <w:t>Ample storage space / very large closet areas</w:t>
      </w:r>
    </w:p>
    <w:p w:rsidR="00192C52" w:rsidRPr="00192C52" w:rsidRDefault="00192C52" w:rsidP="00192C52">
      <w:pPr>
        <w:pStyle w:val="ListParagraph"/>
        <w:numPr>
          <w:ilvl w:val="0"/>
          <w:numId w:val="1"/>
        </w:numPr>
        <w:rPr>
          <w:b/>
        </w:rPr>
      </w:pPr>
      <w:r w:rsidRPr="00192C52">
        <w:rPr>
          <w:b/>
        </w:rPr>
        <w:t>Zinc strips along roof edge</w:t>
      </w:r>
    </w:p>
    <w:p w:rsidR="00192C52" w:rsidRPr="00192C52" w:rsidRDefault="00192C52" w:rsidP="00192C52">
      <w:pPr>
        <w:pStyle w:val="ListParagraph"/>
        <w:numPr>
          <w:ilvl w:val="0"/>
          <w:numId w:val="1"/>
        </w:numPr>
        <w:rPr>
          <w:b/>
        </w:rPr>
      </w:pPr>
      <w:r w:rsidRPr="00192C52">
        <w:rPr>
          <w:b/>
        </w:rPr>
        <w:t>Home built in 1996  / 10 year old roof</w:t>
      </w:r>
    </w:p>
    <w:p w:rsidR="00192C52" w:rsidRPr="00192C52" w:rsidRDefault="00192C52" w:rsidP="00192C52">
      <w:pPr>
        <w:pStyle w:val="ListParagraph"/>
        <w:numPr>
          <w:ilvl w:val="0"/>
          <w:numId w:val="1"/>
        </w:numPr>
        <w:rPr>
          <w:b/>
        </w:rPr>
      </w:pPr>
      <w:r w:rsidRPr="00192C52">
        <w:rPr>
          <w:b/>
        </w:rPr>
        <w:t>2 new furnace in 2020 / split zones</w:t>
      </w:r>
    </w:p>
    <w:p w:rsidR="00192C52" w:rsidRPr="00192C52" w:rsidRDefault="00192C52" w:rsidP="00192C52">
      <w:pPr>
        <w:pStyle w:val="ListParagraph"/>
        <w:numPr>
          <w:ilvl w:val="0"/>
          <w:numId w:val="1"/>
        </w:numPr>
        <w:rPr>
          <w:b/>
        </w:rPr>
      </w:pPr>
      <w:r w:rsidRPr="00192C52">
        <w:rPr>
          <w:b/>
        </w:rPr>
        <w:t>Whole house on demand LP generator</w:t>
      </w:r>
    </w:p>
    <w:p w:rsidR="00192C52" w:rsidRPr="00192C52" w:rsidRDefault="00192C52" w:rsidP="00192C52">
      <w:pPr>
        <w:pStyle w:val="ListParagraph"/>
        <w:numPr>
          <w:ilvl w:val="0"/>
          <w:numId w:val="1"/>
        </w:numPr>
        <w:rPr>
          <w:b/>
        </w:rPr>
      </w:pPr>
      <w:r w:rsidRPr="00192C52">
        <w:rPr>
          <w:b/>
        </w:rPr>
        <w:t>Per Mar home security system</w:t>
      </w:r>
    </w:p>
    <w:p w:rsidR="00192C52" w:rsidRPr="00192C52" w:rsidRDefault="00192C52" w:rsidP="00192C52">
      <w:pPr>
        <w:pStyle w:val="ListParagraph"/>
        <w:numPr>
          <w:ilvl w:val="0"/>
          <w:numId w:val="1"/>
        </w:numPr>
        <w:rPr>
          <w:b/>
        </w:rPr>
      </w:pPr>
      <w:r w:rsidRPr="00192C52">
        <w:rPr>
          <w:b/>
        </w:rPr>
        <w:t>Central Vac</w:t>
      </w:r>
    </w:p>
    <w:p w:rsidR="00192C52" w:rsidRPr="00192C52" w:rsidRDefault="00192C52" w:rsidP="00192C52">
      <w:pPr>
        <w:pStyle w:val="ListParagraph"/>
        <w:numPr>
          <w:ilvl w:val="0"/>
          <w:numId w:val="1"/>
        </w:numPr>
        <w:rPr>
          <w:b/>
        </w:rPr>
      </w:pPr>
      <w:r w:rsidRPr="00192C52">
        <w:rPr>
          <w:b/>
        </w:rPr>
        <w:t>Hand split 2 sided granite fireplace / LP gas freestanding stove on lower level</w:t>
      </w:r>
    </w:p>
    <w:p w:rsidR="00192C52" w:rsidRPr="00192C52" w:rsidRDefault="00192C52" w:rsidP="00192C52">
      <w:pPr>
        <w:pStyle w:val="ListParagraph"/>
        <w:numPr>
          <w:ilvl w:val="0"/>
          <w:numId w:val="1"/>
        </w:numPr>
        <w:rPr>
          <w:b/>
        </w:rPr>
      </w:pPr>
      <w:r w:rsidRPr="00192C52">
        <w:rPr>
          <w:b/>
        </w:rPr>
        <w:t>Secure gun room / storm shelter</w:t>
      </w:r>
    </w:p>
    <w:p w:rsidR="00192C52" w:rsidRPr="00192C52" w:rsidRDefault="00192C52" w:rsidP="00192C52">
      <w:pPr>
        <w:pStyle w:val="ListParagraph"/>
        <w:numPr>
          <w:ilvl w:val="0"/>
          <w:numId w:val="1"/>
        </w:numPr>
        <w:rPr>
          <w:b/>
        </w:rPr>
      </w:pPr>
      <w:r w:rsidRPr="00192C52">
        <w:rPr>
          <w:b/>
        </w:rPr>
        <w:t>Upper / lower laundry areas</w:t>
      </w:r>
    </w:p>
    <w:p w:rsidR="00192C52" w:rsidRPr="00192C52" w:rsidRDefault="00192C52" w:rsidP="00192C52">
      <w:pPr>
        <w:pStyle w:val="ListParagraph"/>
        <w:numPr>
          <w:ilvl w:val="0"/>
          <w:numId w:val="1"/>
        </w:numPr>
        <w:rPr>
          <w:b/>
        </w:rPr>
      </w:pPr>
      <w:r w:rsidRPr="00192C52">
        <w:rPr>
          <w:b/>
        </w:rPr>
        <w:t>Access from garage to lower level</w:t>
      </w:r>
    </w:p>
    <w:p w:rsidR="00192C52" w:rsidRPr="00192C52" w:rsidRDefault="00192C52" w:rsidP="00192C52">
      <w:pPr>
        <w:pStyle w:val="ListParagraph"/>
        <w:numPr>
          <w:ilvl w:val="0"/>
          <w:numId w:val="1"/>
        </w:numPr>
        <w:rPr>
          <w:b/>
        </w:rPr>
      </w:pPr>
      <w:r w:rsidRPr="00192C52">
        <w:rPr>
          <w:b/>
        </w:rPr>
        <w:t>Walk out lower level</w:t>
      </w:r>
    </w:p>
    <w:p w:rsidR="00192C52" w:rsidRPr="00192C52" w:rsidRDefault="00192C52" w:rsidP="00192C52">
      <w:pPr>
        <w:pStyle w:val="ListParagraph"/>
        <w:numPr>
          <w:ilvl w:val="0"/>
          <w:numId w:val="1"/>
        </w:numPr>
        <w:rPr>
          <w:b/>
        </w:rPr>
      </w:pPr>
      <w:r w:rsidRPr="00192C52">
        <w:rPr>
          <w:b/>
        </w:rPr>
        <w:t>Trex decking</w:t>
      </w:r>
    </w:p>
    <w:p w:rsidR="00192C52" w:rsidRPr="00192C52" w:rsidRDefault="00192C52" w:rsidP="00192C52">
      <w:pPr>
        <w:pStyle w:val="ListParagraph"/>
        <w:numPr>
          <w:ilvl w:val="0"/>
          <w:numId w:val="1"/>
        </w:numPr>
        <w:rPr>
          <w:b/>
        </w:rPr>
      </w:pPr>
      <w:r w:rsidRPr="00192C52">
        <w:rPr>
          <w:b/>
        </w:rPr>
        <w:t>Many furnishings are included</w:t>
      </w:r>
    </w:p>
    <w:p w:rsidR="00192C52" w:rsidRDefault="00192C52" w:rsidP="00192C52">
      <w:pPr>
        <w:pStyle w:val="ListParagraph"/>
      </w:pPr>
    </w:p>
    <w:p w:rsidR="00FA74D7" w:rsidRPr="00192C52" w:rsidRDefault="00192C52" w:rsidP="00192C52">
      <w:pPr>
        <w:rPr>
          <w:b/>
        </w:rPr>
      </w:pPr>
      <w:r w:rsidRPr="00192C52">
        <w:rPr>
          <w:b/>
        </w:rPr>
        <w:t>This property is move in ready and waiting for a new owner. Start your legacy in beautiful Black River Country!</w:t>
      </w:r>
    </w:p>
    <w:sectPr w:rsidR="00FA74D7" w:rsidRPr="00192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D4122"/>
    <w:multiLevelType w:val="hybridMultilevel"/>
    <w:tmpl w:val="F720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9D"/>
    <w:rsid w:val="00192C52"/>
    <w:rsid w:val="005F340A"/>
    <w:rsid w:val="006748C2"/>
    <w:rsid w:val="00853A8A"/>
    <w:rsid w:val="00E9699D"/>
    <w:rsid w:val="00FA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0FB2"/>
  <w15:chartTrackingRefBased/>
  <w15:docId w15:val="{FBA6A2CE-4F41-495D-961B-5579CC6D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9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99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96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2020-09-22T18:18:00Z</dcterms:created>
  <dcterms:modified xsi:type="dcterms:W3CDTF">2020-09-22T18:18:00Z</dcterms:modified>
</cp:coreProperties>
</file>